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CD9" w:rsidRDefault="00266CD9">
      <w:pPr>
        <w:rPr>
          <w:i/>
        </w:rPr>
      </w:pPr>
    </w:p>
    <w:p w:rsidR="00A765B8" w:rsidRPr="00A765B8" w:rsidRDefault="00A765B8">
      <w:pPr>
        <w:rPr>
          <w:b/>
        </w:rPr>
      </w:pPr>
      <w:r w:rsidRPr="00A765B8">
        <w:rPr>
          <w:b/>
        </w:rPr>
        <w:t>Příloha 4: Otázky k fotografiím</w:t>
      </w:r>
    </w:p>
    <w:p w:rsidR="00A765B8" w:rsidRDefault="00A765B8">
      <w:pPr>
        <w:jc w:val="center"/>
        <w:rPr>
          <w:b/>
        </w:rPr>
      </w:pPr>
    </w:p>
    <w:p w:rsidR="00266CD9" w:rsidRPr="00EB2365" w:rsidRDefault="00A765B8">
      <w:pPr>
        <w:jc w:val="center"/>
        <w:rPr>
          <w:b/>
          <w:sz w:val="36"/>
          <w:szCs w:val="36"/>
        </w:rPr>
      </w:pPr>
      <w:r w:rsidRPr="00EB2365">
        <w:rPr>
          <w:b/>
          <w:sz w:val="36"/>
          <w:szCs w:val="36"/>
        </w:rPr>
        <w:t>Každodenní</w:t>
      </w:r>
      <w:r w:rsidR="005D71CD" w:rsidRPr="00EB2365">
        <w:rPr>
          <w:b/>
          <w:sz w:val="36"/>
          <w:szCs w:val="36"/>
        </w:rPr>
        <w:t xml:space="preserve"> život v Kongu</w:t>
      </w:r>
    </w:p>
    <w:p w:rsidR="00A765B8" w:rsidRPr="00EB2365" w:rsidRDefault="00A765B8">
      <w:pPr>
        <w:rPr>
          <w:sz w:val="36"/>
          <w:szCs w:val="36"/>
        </w:rPr>
      </w:pPr>
    </w:p>
    <w:p w:rsidR="00266CD9" w:rsidRPr="00A765B8" w:rsidRDefault="00A765B8">
      <w:r w:rsidRPr="00A765B8">
        <w:t>P</w:t>
      </w:r>
      <w:r w:rsidR="00DD7E02">
        <w:t xml:space="preserve">rohlédněte si fotografie a pokuste se </w:t>
      </w:r>
      <w:r w:rsidR="00EB2365">
        <w:t>odpovědět na tyto otázky.</w:t>
      </w:r>
    </w:p>
    <w:p w:rsidR="00266CD9" w:rsidRPr="00A765B8" w:rsidRDefault="005D71CD">
      <w:pPr>
        <w:pStyle w:val="Nadpis2"/>
        <w:spacing w:before="240"/>
        <w:contextualSpacing w:val="0"/>
      </w:pPr>
      <w:bookmarkStart w:id="0" w:name="_rbsjkjxrsjac" w:colFirst="0" w:colLast="0"/>
      <w:bookmarkEnd w:id="0"/>
      <w:r w:rsidRPr="00A765B8">
        <w:t>Zaměstnání v Kongu</w:t>
      </w:r>
    </w:p>
    <w:p w:rsidR="00266CD9" w:rsidRPr="00A765B8" w:rsidRDefault="005D71CD">
      <w:pPr>
        <w:numPr>
          <w:ilvl w:val="0"/>
          <w:numId w:val="5"/>
        </w:numPr>
        <w:ind w:hanging="360"/>
        <w:contextualSpacing/>
      </w:pPr>
      <w:r w:rsidRPr="00A765B8">
        <w:t>S jakými</w:t>
      </w:r>
      <w:r w:rsidRPr="00A765B8">
        <w:t xml:space="preserve"> </w:t>
      </w:r>
      <w:r w:rsidR="00A765B8">
        <w:t xml:space="preserve">zaměstnáními se můžeme </w:t>
      </w:r>
      <w:r w:rsidRPr="00A765B8">
        <w:t>běžně setkat v Kongu?</w:t>
      </w:r>
    </w:p>
    <w:p w:rsidR="00266CD9" w:rsidRPr="00A765B8" w:rsidRDefault="005D71CD">
      <w:pPr>
        <w:numPr>
          <w:ilvl w:val="0"/>
          <w:numId w:val="5"/>
        </w:numPr>
        <w:ind w:hanging="360"/>
        <w:contextualSpacing/>
      </w:pPr>
      <w:r w:rsidRPr="00A765B8">
        <w:t>Může zaměstnanec v Kongu mít stejně vysoký plat jak</w:t>
      </w:r>
      <w:r w:rsidRPr="00A765B8">
        <w:t>o zaměstnanec v Česku?</w:t>
      </w:r>
    </w:p>
    <w:p w:rsidR="00266CD9" w:rsidRPr="00A765B8" w:rsidRDefault="005D71CD">
      <w:pPr>
        <w:numPr>
          <w:ilvl w:val="0"/>
          <w:numId w:val="5"/>
        </w:numPr>
        <w:ind w:hanging="360"/>
        <w:contextualSpacing/>
      </w:pPr>
      <w:r w:rsidRPr="00A765B8">
        <w:t>Jak se zaměstnání v Kongu asi l</w:t>
      </w:r>
      <w:r w:rsidR="00A765B8">
        <w:t>i</w:t>
      </w:r>
      <w:r w:rsidRPr="00A765B8">
        <w:t>ší od zaměstnání v Česku?</w:t>
      </w:r>
    </w:p>
    <w:p w:rsidR="00266CD9" w:rsidRPr="00A765B8" w:rsidRDefault="005D71CD">
      <w:pPr>
        <w:numPr>
          <w:ilvl w:val="0"/>
          <w:numId w:val="5"/>
        </w:numPr>
        <w:ind w:hanging="360"/>
        <w:contextualSpacing/>
      </w:pPr>
      <w:r w:rsidRPr="00A765B8">
        <w:t>Kol</w:t>
      </w:r>
      <w:r w:rsidR="00A765B8" w:rsidRPr="00A765B8">
        <w:t>i</w:t>
      </w:r>
      <w:r w:rsidRPr="00A765B8">
        <w:t xml:space="preserve">k měsíčně </w:t>
      </w:r>
      <w:r w:rsidR="00A765B8">
        <w:t xml:space="preserve">vydělá konžský </w:t>
      </w:r>
      <w:r w:rsidRPr="00A765B8">
        <w:t>učitel?</w:t>
      </w:r>
    </w:p>
    <w:p w:rsidR="00266CD9" w:rsidRPr="00A765B8" w:rsidRDefault="00266CD9">
      <w:pPr>
        <w:spacing w:before="120"/>
        <w:jc w:val="center"/>
        <w:rPr>
          <w:b/>
        </w:rPr>
      </w:pPr>
    </w:p>
    <w:p w:rsidR="00266CD9" w:rsidRPr="00A765B8" w:rsidRDefault="005D71CD">
      <w:pPr>
        <w:pStyle w:val="Nadpis2"/>
        <w:spacing w:before="0"/>
        <w:contextualSpacing w:val="0"/>
      </w:pPr>
      <w:bookmarkStart w:id="1" w:name="_vcpc30b9vdwm" w:colFirst="0" w:colLast="0"/>
      <w:bookmarkEnd w:id="1"/>
      <w:r w:rsidRPr="00A765B8">
        <w:t>Rodinný život,</w:t>
      </w:r>
      <w:r w:rsidRPr="00A765B8">
        <w:t xml:space="preserve"> zdravotnictví</w:t>
      </w:r>
    </w:p>
    <w:p w:rsidR="00266CD9" w:rsidRPr="00A765B8" w:rsidRDefault="00EB2365">
      <w:pPr>
        <w:numPr>
          <w:ilvl w:val="0"/>
          <w:numId w:val="3"/>
        </w:numPr>
        <w:ind w:hanging="360"/>
        <w:contextualSpacing/>
      </w:pPr>
      <w:r>
        <w:t xml:space="preserve">Jaký je průměrný věk, kterého se lidé v Kongu dožívají? </w:t>
      </w:r>
    </w:p>
    <w:p w:rsidR="00EB2365" w:rsidRDefault="005D71CD" w:rsidP="00EB2365">
      <w:pPr>
        <w:numPr>
          <w:ilvl w:val="0"/>
          <w:numId w:val="3"/>
        </w:numPr>
        <w:ind w:hanging="360"/>
        <w:contextualSpacing/>
      </w:pPr>
      <w:r w:rsidRPr="00A765B8">
        <w:t xml:space="preserve">Proč </w:t>
      </w:r>
      <w:r w:rsidR="00EB2365">
        <w:t xml:space="preserve">v Kongu </w:t>
      </w:r>
      <w:r w:rsidRPr="00A765B8">
        <w:t>umír</w:t>
      </w:r>
      <w:r w:rsidR="00EB2365">
        <w:t>ají lidé na běžné nemoci?</w:t>
      </w:r>
      <w:r w:rsidRPr="00A765B8">
        <w:t xml:space="preserve"> </w:t>
      </w:r>
    </w:p>
    <w:p w:rsidR="00266CD9" w:rsidRPr="00A765B8" w:rsidRDefault="005D71CD" w:rsidP="00EB2365">
      <w:pPr>
        <w:numPr>
          <w:ilvl w:val="0"/>
          <w:numId w:val="3"/>
        </w:numPr>
        <w:ind w:hanging="360"/>
        <w:contextualSpacing/>
      </w:pPr>
      <w:r w:rsidRPr="00A765B8">
        <w:t>Představte s</w:t>
      </w:r>
      <w:r w:rsidR="00EB2365">
        <w:t>i,</w:t>
      </w:r>
      <w:r w:rsidRPr="00A765B8">
        <w:t xml:space="preserve"> jak vypadá rodinný život v</w:t>
      </w:r>
      <w:r w:rsidR="00EB2365">
        <w:t> </w:t>
      </w:r>
      <w:r w:rsidRPr="00A765B8">
        <w:t>Kongu</w:t>
      </w:r>
      <w:r w:rsidR="00EB2365">
        <w:t xml:space="preserve">, a </w:t>
      </w:r>
      <w:r w:rsidRPr="00A765B8">
        <w:t>pak porovnejte s</w:t>
      </w:r>
      <w:r w:rsidR="00EB2365">
        <w:t> tím českým.</w:t>
      </w:r>
    </w:p>
    <w:p w:rsidR="00266CD9" w:rsidRPr="00A765B8" w:rsidRDefault="005D71CD">
      <w:pPr>
        <w:numPr>
          <w:ilvl w:val="1"/>
          <w:numId w:val="3"/>
        </w:numPr>
        <w:ind w:hanging="360"/>
        <w:contextualSpacing/>
      </w:pPr>
      <w:r w:rsidRPr="00A765B8">
        <w:t>Co je asi stejné, podobné?</w:t>
      </w:r>
    </w:p>
    <w:p w:rsidR="00266CD9" w:rsidRPr="00A765B8" w:rsidRDefault="005D71CD">
      <w:pPr>
        <w:numPr>
          <w:ilvl w:val="1"/>
          <w:numId w:val="3"/>
        </w:numPr>
        <w:ind w:hanging="360"/>
        <w:contextualSpacing/>
      </w:pPr>
      <w:r w:rsidRPr="00A765B8">
        <w:t>Co je asi odlišné?</w:t>
      </w:r>
    </w:p>
    <w:p w:rsidR="00266CD9" w:rsidRPr="00A765B8" w:rsidRDefault="005D71CD">
      <w:pPr>
        <w:numPr>
          <w:ilvl w:val="0"/>
          <w:numId w:val="3"/>
        </w:numPr>
        <w:ind w:hanging="360"/>
        <w:contextualSpacing/>
      </w:pPr>
      <w:r w:rsidRPr="00A765B8">
        <w:t>Kolik dětí</w:t>
      </w:r>
      <w:r w:rsidRPr="00A765B8">
        <w:t xml:space="preserve"> má průměrná konžská rodina?</w:t>
      </w:r>
    </w:p>
    <w:p w:rsidR="00266CD9" w:rsidRPr="00A765B8" w:rsidRDefault="005D71CD">
      <w:pPr>
        <w:pStyle w:val="Nadpis2"/>
        <w:spacing w:before="240"/>
        <w:contextualSpacing w:val="0"/>
      </w:pPr>
      <w:bookmarkStart w:id="2" w:name="_4s6gebva98d2" w:colFirst="0" w:colLast="0"/>
      <w:bookmarkEnd w:id="2"/>
      <w:r w:rsidRPr="00A765B8">
        <w:t>Školstv</w:t>
      </w:r>
      <w:r w:rsidR="00DD7E02">
        <w:t>í</w:t>
      </w:r>
    </w:p>
    <w:p w:rsidR="00266CD9" w:rsidRPr="00A765B8" w:rsidRDefault="005D71CD">
      <w:pPr>
        <w:numPr>
          <w:ilvl w:val="0"/>
          <w:numId w:val="4"/>
        </w:numPr>
        <w:ind w:hanging="360"/>
        <w:contextualSpacing/>
      </w:pPr>
      <w:r w:rsidRPr="00A765B8">
        <w:t>Je možn</w:t>
      </w:r>
      <w:r w:rsidR="00DD7E02">
        <w:t>é</w:t>
      </w:r>
      <w:r w:rsidRPr="00A765B8">
        <w:t xml:space="preserve"> studovat vysokou školu v Kongu?</w:t>
      </w:r>
    </w:p>
    <w:p w:rsidR="00266CD9" w:rsidRPr="00A765B8" w:rsidRDefault="005D71CD">
      <w:pPr>
        <w:numPr>
          <w:ilvl w:val="0"/>
          <w:numId w:val="4"/>
        </w:numPr>
        <w:ind w:hanging="360"/>
        <w:contextualSpacing/>
      </w:pPr>
      <w:r w:rsidRPr="00A765B8">
        <w:t>Myslíte si, že jsou v Kongu lidé, kteří neumějí ani číst ani psát? Pokud ano, proč?</w:t>
      </w:r>
    </w:p>
    <w:p w:rsidR="00266CD9" w:rsidRPr="00A765B8" w:rsidRDefault="005D71CD">
      <w:pPr>
        <w:numPr>
          <w:ilvl w:val="0"/>
          <w:numId w:val="4"/>
        </w:numPr>
        <w:ind w:hanging="360"/>
        <w:contextualSpacing/>
      </w:pPr>
      <w:r w:rsidRPr="00A765B8">
        <w:t>Jaké rozdíly si představujete mezi škol</w:t>
      </w:r>
      <w:r w:rsidR="00EB2365">
        <w:t>ou v Kongu a školou v Česku</w:t>
      </w:r>
      <w:r w:rsidRPr="00A765B8">
        <w:t>?</w:t>
      </w:r>
    </w:p>
    <w:p w:rsidR="00266CD9" w:rsidRPr="00A765B8" w:rsidRDefault="005D71CD">
      <w:pPr>
        <w:numPr>
          <w:ilvl w:val="0"/>
          <w:numId w:val="4"/>
        </w:numPr>
        <w:ind w:hanging="360"/>
        <w:contextualSpacing/>
      </w:pPr>
      <w:r w:rsidRPr="00A765B8">
        <w:t>Jaké jsou podle vás každodenní výzvy/problémy, kter</w:t>
      </w:r>
      <w:r w:rsidR="00EB2365">
        <w:t>ým</w:t>
      </w:r>
      <w:r w:rsidRPr="00A765B8">
        <w:t xml:space="preserve"> čelí konžský žák?</w:t>
      </w:r>
    </w:p>
    <w:p w:rsidR="00266CD9" w:rsidRPr="00A765B8" w:rsidRDefault="005D71CD">
      <w:pPr>
        <w:pStyle w:val="Nadpis2"/>
        <w:contextualSpacing w:val="0"/>
      </w:pPr>
      <w:bookmarkStart w:id="3" w:name="_qv56hi3lsvmp" w:colFirst="0" w:colLast="0"/>
      <w:bookmarkEnd w:id="3"/>
      <w:r w:rsidRPr="00A765B8">
        <w:t>Volný</w:t>
      </w:r>
      <w:r w:rsidRPr="00A765B8">
        <w:t xml:space="preserve"> čas a kultura</w:t>
      </w:r>
    </w:p>
    <w:p w:rsidR="00266CD9" w:rsidRPr="00A765B8" w:rsidRDefault="005D71CD">
      <w:pPr>
        <w:numPr>
          <w:ilvl w:val="0"/>
          <w:numId w:val="2"/>
        </w:numPr>
        <w:ind w:hanging="360"/>
        <w:contextualSpacing/>
      </w:pPr>
      <w:r w:rsidRPr="00A765B8">
        <w:t xml:space="preserve">Jaké volnočasové aktivity </w:t>
      </w:r>
      <w:r w:rsidR="00EB2365">
        <w:t>vidíte</w:t>
      </w:r>
      <w:r w:rsidRPr="00A765B8">
        <w:t xml:space="preserve"> na fot</w:t>
      </w:r>
      <w:r w:rsidR="00EB2365">
        <w:t>ografiích</w:t>
      </w:r>
      <w:r w:rsidRPr="00A765B8">
        <w:t>?</w:t>
      </w:r>
    </w:p>
    <w:p w:rsidR="00266CD9" w:rsidRPr="00A765B8" w:rsidRDefault="005D71CD">
      <w:pPr>
        <w:numPr>
          <w:ilvl w:val="0"/>
          <w:numId w:val="2"/>
        </w:numPr>
        <w:ind w:hanging="360"/>
        <w:contextualSpacing/>
      </w:pPr>
      <w:r w:rsidRPr="00A765B8">
        <w:t>Jsou hry konžských dětí odlišné od her čes</w:t>
      </w:r>
      <w:r w:rsidRPr="00A765B8">
        <w:t>kých dětí?</w:t>
      </w:r>
    </w:p>
    <w:p w:rsidR="00266CD9" w:rsidRPr="00A765B8" w:rsidRDefault="00EB2365">
      <w:pPr>
        <w:numPr>
          <w:ilvl w:val="0"/>
          <w:numId w:val="2"/>
        </w:numPr>
        <w:ind w:hanging="360"/>
        <w:contextualSpacing/>
      </w:pPr>
      <w:r>
        <w:t>Jaké svátky se v Kongu slaví?</w:t>
      </w:r>
    </w:p>
    <w:p w:rsidR="00266CD9" w:rsidRPr="00A765B8" w:rsidRDefault="005D71CD">
      <w:pPr>
        <w:numPr>
          <w:ilvl w:val="0"/>
          <w:numId w:val="2"/>
        </w:numPr>
        <w:ind w:hanging="360"/>
        <w:contextualSpacing/>
      </w:pPr>
      <w:r w:rsidRPr="00A765B8">
        <w:t xml:space="preserve">Myslíte si, že je divadlo </w:t>
      </w:r>
      <w:r w:rsidR="00EB2365">
        <w:t xml:space="preserve">v Kongu </w:t>
      </w:r>
      <w:r w:rsidRPr="00A765B8">
        <w:t>populární</w:t>
      </w:r>
      <w:r w:rsidRPr="00A765B8">
        <w:t>?</w:t>
      </w:r>
    </w:p>
    <w:p w:rsidR="00266CD9" w:rsidRPr="00A765B8" w:rsidRDefault="005D71CD" w:rsidP="00EB2365">
      <w:pPr>
        <w:numPr>
          <w:ilvl w:val="0"/>
          <w:numId w:val="2"/>
        </w:numPr>
        <w:ind w:hanging="360"/>
        <w:contextualSpacing/>
      </w:pPr>
      <w:r w:rsidRPr="00A765B8">
        <w:t>Jak</w:t>
      </w:r>
      <w:r w:rsidR="00EB2365">
        <w:t>é sporty se v Kongu provozují?</w:t>
      </w:r>
      <w:bookmarkStart w:id="4" w:name="_pwbodc2xjtrw" w:colFirst="0" w:colLast="0"/>
      <w:bookmarkEnd w:id="4"/>
    </w:p>
    <w:p w:rsidR="00EB2365" w:rsidRDefault="00EB2365" w:rsidP="00EB2365">
      <w:pPr>
        <w:pStyle w:val="Nadpis2"/>
        <w:contextualSpacing w:val="0"/>
      </w:pPr>
      <w:bookmarkStart w:id="5" w:name="_o7pv6cxhy7ds" w:colFirst="0" w:colLast="0"/>
      <w:bookmarkEnd w:id="5"/>
      <w:r>
        <w:t>Jídlo a tradiční kuchyně</w:t>
      </w:r>
    </w:p>
    <w:p w:rsidR="00EB2365" w:rsidRDefault="00EB2365">
      <w:pPr>
        <w:numPr>
          <w:ilvl w:val="0"/>
          <w:numId w:val="1"/>
        </w:numPr>
        <w:ind w:hanging="360"/>
        <w:contextualSpacing/>
      </w:pPr>
      <w:r>
        <w:t xml:space="preserve">Jaké potraviny na fotografiích poznáváte? </w:t>
      </w:r>
    </w:p>
    <w:p w:rsidR="00266CD9" w:rsidRPr="00A765B8" w:rsidRDefault="005D71CD">
      <w:pPr>
        <w:numPr>
          <w:ilvl w:val="0"/>
          <w:numId w:val="1"/>
        </w:numPr>
        <w:ind w:hanging="360"/>
        <w:contextualSpacing/>
      </w:pPr>
      <w:r w:rsidRPr="00A765B8">
        <w:t>Myslíte si, že Konžané jedí více nebo méně zeleniny než Češ</w:t>
      </w:r>
      <w:r w:rsidR="00EB2365">
        <w:t>i?</w:t>
      </w:r>
      <w:r w:rsidR="00DD7E02">
        <w:t xml:space="preserve"> </w:t>
      </w:r>
    </w:p>
    <w:p w:rsidR="00266CD9" w:rsidRPr="00A765B8" w:rsidRDefault="005D71CD">
      <w:pPr>
        <w:numPr>
          <w:ilvl w:val="0"/>
          <w:numId w:val="1"/>
        </w:numPr>
        <w:ind w:hanging="360"/>
        <w:contextualSpacing/>
      </w:pPr>
      <w:r w:rsidRPr="00A765B8">
        <w:t>Myslíte si, že Konžané je</w:t>
      </w:r>
      <w:r w:rsidRPr="00A765B8">
        <w:t>dí více nebo méně rybího masa než Češ</w:t>
      </w:r>
      <w:r w:rsidR="00EB2365">
        <w:t>i</w:t>
      </w:r>
      <w:r w:rsidRPr="00A765B8">
        <w:t>?</w:t>
      </w:r>
      <w:r w:rsidR="00EB2365">
        <w:t xml:space="preserve"> </w:t>
      </w:r>
    </w:p>
    <w:p w:rsidR="00266CD9" w:rsidRPr="00A765B8" w:rsidRDefault="005D71CD">
      <w:pPr>
        <w:numPr>
          <w:ilvl w:val="0"/>
          <w:numId w:val="1"/>
        </w:numPr>
        <w:ind w:hanging="360"/>
        <w:contextualSpacing/>
      </w:pPr>
      <w:r w:rsidRPr="00A765B8">
        <w:t xml:space="preserve">Kolik jídel denně </w:t>
      </w:r>
      <w:r w:rsidRPr="00A765B8">
        <w:t>Konžané jedí?</w:t>
      </w:r>
      <w:bookmarkStart w:id="6" w:name="_GoBack"/>
      <w:bookmarkEnd w:id="6"/>
    </w:p>
    <w:p w:rsidR="00266CD9" w:rsidRPr="00A765B8" w:rsidRDefault="005D71CD">
      <w:pPr>
        <w:numPr>
          <w:ilvl w:val="0"/>
          <w:numId w:val="1"/>
        </w:numPr>
        <w:ind w:hanging="360"/>
        <w:contextualSpacing/>
      </w:pPr>
      <w:r w:rsidRPr="00A765B8">
        <w:t>Napište cokoli jinéh</w:t>
      </w:r>
      <w:r w:rsidR="00DD7E02">
        <w:t>o, co vás u fotografií napadá</w:t>
      </w:r>
      <w:r w:rsidRPr="00A765B8">
        <w:t>.</w:t>
      </w:r>
    </w:p>
    <w:p w:rsidR="00266CD9" w:rsidRPr="00A765B8" w:rsidRDefault="00266CD9" w:rsidP="00EB2365">
      <w:pPr>
        <w:spacing w:before="120" w:after="120"/>
        <w:jc w:val="center"/>
      </w:pPr>
    </w:p>
    <w:sectPr w:rsidR="00266CD9" w:rsidRPr="00A765B8">
      <w:footerReference w:type="default" r:id="rId7"/>
      <w:pgSz w:w="11906" w:h="16838"/>
      <w:pgMar w:top="680" w:right="793" w:bottom="680" w:left="793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1CD" w:rsidRDefault="005D71CD">
      <w:pPr>
        <w:spacing w:line="240" w:lineRule="auto"/>
      </w:pPr>
      <w:r>
        <w:separator/>
      </w:r>
    </w:p>
  </w:endnote>
  <w:endnote w:type="continuationSeparator" w:id="0">
    <w:p w:rsidR="005D71CD" w:rsidRDefault="005D71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CD9" w:rsidRDefault="00266CD9">
    <w:pPr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1CD" w:rsidRDefault="005D71CD">
      <w:pPr>
        <w:spacing w:line="240" w:lineRule="auto"/>
      </w:pPr>
      <w:r>
        <w:separator/>
      </w:r>
    </w:p>
  </w:footnote>
  <w:footnote w:type="continuationSeparator" w:id="0">
    <w:p w:rsidR="005D71CD" w:rsidRDefault="005D71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25709"/>
    <w:multiLevelType w:val="multilevel"/>
    <w:tmpl w:val="5B24022A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1505228E"/>
    <w:multiLevelType w:val="multilevel"/>
    <w:tmpl w:val="E3280152"/>
    <w:lvl w:ilvl="0">
      <w:start w:val="1"/>
      <w:numFmt w:val="decimal"/>
      <w:lvlText w:val="%1."/>
      <w:lvlJc w:val="left"/>
      <w:pPr>
        <w:ind w:left="-77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643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363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083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2803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523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243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4963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5683" w:firstLine="6120"/>
      </w:pPr>
      <w:rPr>
        <w:u w:val="none"/>
      </w:rPr>
    </w:lvl>
  </w:abstractNum>
  <w:abstractNum w:abstractNumId="2" w15:restartNumberingAfterBreak="0">
    <w:nsid w:val="24E34843"/>
    <w:multiLevelType w:val="multilevel"/>
    <w:tmpl w:val="E31C46C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3DD60D44"/>
    <w:multiLevelType w:val="multilevel"/>
    <w:tmpl w:val="4C2814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6814136A"/>
    <w:multiLevelType w:val="multilevel"/>
    <w:tmpl w:val="E328015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75D70B55"/>
    <w:multiLevelType w:val="multilevel"/>
    <w:tmpl w:val="ECDC44B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6CD9"/>
    <w:rsid w:val="00266CD9"/>
    <w:rsid w:val="005D71CD"/>
    <w:rsid w:val="00A765B8"/>
    <w:rsid w:val="00DD7E02"/>
    <w:rsid w:val="00EB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5A37"/>
  <w15:docId w15:val="{E254DE20-C5C0-4469-9149-154D0970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EB2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Petra</cp:lastModifiedBy>
  <cp:revision>2</cp:revision>
  <dcterms:created xsi:type="dcterms:W3CDTF">2017-11-13T16:20:00Z</dcterms:created>
  <dcterms:modified xsi:type="dcterms:W3CDTF">2017-11-13T16:51:00Z</dcterms:modified>
</cp:coreProperties>
</file>